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4B4F9C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6087">
        <w:rPr>
          <w:rFonts w:ascii="Arial" w:hAnsi="Arial" w:cs="Arial"/>
          <w:b/>
          <w:snapToGrid w:val="0"/>
          <w:sz w:val="24"/>
          <w:szCs w:val="24"/>
        </w:rPr>
        <w:t>2</w:t>
      </w:r>
      <w:r w:rsidR="00F252EF">
        <w:rPr>
          <w:rFonts w:ascii="Arial" w:hAnsi="Arial" w:cs="Arial"/>
          <w:b/>
          <w:snapToGrid w:val="0"/>
          <w:sz w:val="24"/>
          <w:szCs w:val="24"/>
        </w:rPr>
        <w:t>4</w:t>
      </w:r>
      <w:r w:rsidR="00A76087" w:rsidRPr="00A7608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A7608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252EF">
        <w:rPr>
          <w:rFonts w:ascii="Arial" w:hAnsi="Arial" w:cs="Arial"/>
          <w:b/>
          <w:snapToGrid w:val="0"/>
          <w:sz w:val="24"/>
          <w:szCs w:val="24"/>
        </w:rPr>
        <w:t>May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105251B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14:paraId="0B22D374" w14:textId="4060455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216CADA" w14:textId="69FF3C9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May</w:t>
            </w:r>
            <w:r w:rsidR="00DE683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 xml:space="preserve"> + Overtime (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364F983E" w:rsidR="00851687" w:rsidRPr="00065421" w:rsidRDefault="0013466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7B6B36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526.45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64120E5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A1B0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1AC5A35D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2149CD17" w:rsidR="00851687" w:rsidRPr="00065421" w:rsidRDefault="007039ED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69427A92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572" w:type="dxa"/>
          </w:tcPr>
          <w:p w14:paraId="4001DA08" w14:textId="04E3A0AE" w:rsidR="00851687" w:rsidRPr="008663C5" w:rsidRDefault="0041189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 Georges</w:t>
            </w:r>
          </w:p>
        </w:tc>
        <w:tc>
          <w:tcPr>
            <w:tcW w:w="4395" w:type="dxa"/>
          </w:tcPr>
          <w:p w14:paraId="221635FB" w14:textId="75ED2EF4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6A3E4087" w:rsidR="00851687" w:rsidRPr="008663C5" w:rsidRDefault="007039ED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</w:t>
            </w:r>
            <w:r w:rsidR="00512726">
              <w:rPr>
                <w:rFonts w:ascii="Arial" w:hAnsi="Arial" w:cs="Arial"/>
                <w:snapToGrid w:val="0"/>
                <w:sz w:val="24"/>
                <w:szCs w:val="24"/>
              </w:rPr>
              <w:t xml:space="preserve">   35.00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310C1A62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F252EF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390D78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38C0B54A" w:rsidR="00851687" w:rsidRPr="003273C3" w:rsidRDefault="00FE7B3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258.06</w:t>
            </w:r>
          </w:p>
        </w:tc>
      </w:tr>
      <w:tr w:rsidR="00DF5156" w:rsidRPr="00065421" w14:paraId="25EA7BE2" w14:textId="77777777" w:rsidTr="004F1185">
        <w:tc>
          <w:tcPr>
            <w:tcW w:w="2093" w:type="dxa"/>
          </w:tcPr>
          <w:p w14:paraId="091031D9" w14:textId="71983AFC" w:rsidR="00DF5156" w:rsidRPr="00065421" w:rsidRDefault="00F252E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11</w:t>
            </w:r>
          </w:p>
        </w:tc>
        <w:tc>
          <w:tcPr>
            <w:tcW w:w="3572" w:type="dxa"/>
          </w:tcPr>
          <w:p w14:paraId="4D5504C8" w14:textId="08081A4A" w:rsidR="00DF5156" w:rsidRPr="00A76087" w:rsidRDefault="00F252E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digiprint</w:t>
            </w:r>
            <w:proofErr w:type="spellEnd"/>
          </w:p>
        </w:tc>
        <w:tc>
          <w:tcPr>
            <w:tcW w:w="4395" w:type="dxa"/>
          </w:tcPr>
          <w:p w14:paraId="51A55A47" w14:textId="09DCD9A0" w:rsidR="00DF5156" w:rsidRPr="00A76087" w:rsidRDefault="00F252E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Jubilee Leaflets (Ratify)</w:t>
            </w:r>
          </w:p>
        </w:tc>
        <w:tc>
          <w:tcPr>
            <w:tcW w:w="2126" w:type="dxa"/>
          </w:tcPr>
          <w:p w14:paraId="4F8525AA" w14:textId="277A2BC0" w:rsidR="00DF5156" w:rsidRPr="00065421" w:rsidRDefault="00F252E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294C0060" w:rsidR="00DF5156" w:rsidRPr="00065421" w:rsidRDefault="00F252E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55.00</w:t>
            </w:r>
          </w:p>
        </w:tc>
      </w:tr>
      <w:tr w:rsidR="00DF5156" w:rsidRPr="00065421" w14:paraId="5D9B1728" w14:textId="77777777" w:rsidTr="004F1185">
        <w:tc>
          <w:tcPr>
            <w:tcW w:w="2093" w:type="dxa"/>
          </w:tcPr>
          <w:p w14:paraId="42B3484D" w14:textId="04FF91D6" w:rsidR="00DF5156" w:rsidRPr="00065421" w:rsidRDefault="000F653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12</w:t>
            </w:r>
          </w:p>
        </w:tc>
        <w:tc>
          <w:tcPr>
            <w:tcW w:w="3572" w:type="dxa"/>
          </w:tcPr>
          <w:p w14:paraId="72E98A16" w14:textId="744E5D8C" w:rsidR="00DF5156" w:rsidRPr="00065421" w:rsidRDefault="000F6534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04635F36" w14:textId="7B7AEE11" w:rsidR="00DF5156" w:rsidRPr="00065421" w:rsidRDefault="000F653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Code of Conduct Course</w:t>
            </w:r>
          </w:p>
        </w:tc>
        <w:tc>
          <w:tcPr>
            <w:tcW w:w="2126" w:type="dxa"/>
          </w:tcPr>
          <w:p w14:paraId="73485FC6" w14:textId="677F442D" w:rsidR="00DF5156" w:rsidRPr="00065421" w:rsidRDefault="000F653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4BE7E7B1" w:rsidR="00DF5156" w:rsidRPr="00065421" w:rsidRDefault="000F6534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DF5156" w:rsidRPr="00065421" w14:paraId="6D2CB1E1" w14:textId="77777777" w:rsidTr="004F1185">
        <w:tc>
          <w:tcPr>
            <w:tcW w:w="2093" w:type="dxa"/>
          </w:tcPr>
          <w:p w14:paraId="5B7C8DF4" w14:textId="593706AE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13</w:t>
            </w:r>
          </w:p>
        </w:tc>
        <w:tc>
          <w:tcPr>
            <w:tcW w:w="3572" w:type="dxa"/>
          </w:tcPr>
          <w:p w14:paraId="545EA4C1" w14:textId="2C08DD61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Marie Ellis</w:t>
            </w:r>
          </w:p>
        </w:tc>
        <w:tc>
          <w:tcPr>
            <w:tcW w:w="4395" w:type="dxa"/>
          </w:tcPr>
          <w:p w14:paraId="4DE35528" w14:textId="49D142F1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 (Ratify)</w:t>
            </w:r>
          </w:p>
        </w:tc>
        <w:tc>
          <w:tcPr>
            <w:tcW w:w="2126" w:type="dxa"/>
          </w:tcPr>
          <w:p w14:paraId="2546BF97" w14:textId="0B7FDE4F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25FE8DD4" w:rsidR="00DF5156" w:rsidRPr="00065421" w:rsidRDefault="007B21F3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50.00</w:t>
            </w:r>
          </w:p>
        </w:tc>
      </w:tr>
      <w:tr w:rsidR="00DF5156" w:rsidRPr="00065421" w14:paraId="17664FE9" w14:textId="77777777" w:rsidTr="004F1185">
        <w:tc>
          <w:tcPr>
            <w:tcW w:w="2093" w:type="dxa"/>
          </w:tcPr>
          <w:p w14:paraId="1F70F55F" w14:textId="54A0542C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14</w:t>
            </w:r>
          </w:p>
        </w:tc>
        <w:tc>
          <w:tcPr>
            <w:tcW w:w="3572" w:type="dxa"/>
          </w:tcPr>
          <w:p w14:paraId="4B8207C4" w14:textId="2C6AF1C7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670C444" w14:textId="61F1F391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Stationary Expenses</w:t>
            </w:r>
          </w:p>
        </w:tc>
        <w:tc>
          <w:tcPr>
            <w:tcW w:w="2126" w:type="dxa"/>
          </w:tcPr>
          <w:p w14:paraId="3F264B48" w14:textId="394342AB" w:rsidR="00DF5156" w:rsidRPr="00065421" w:rsidRDefault="007B21F3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48441E78" w:rsidR="00DF5156" w:rsidRPr="00065421" w:rsidRDefault="007B21F3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52.51</w:t>
            </w:r>
          </w:p>
        </w:tc>
      </w:tr>
      <w:tr w:rsidR="00DF5156" w:rsidRPr="00065421" w14:paraId="301E7ECB" w14:textId="77777777" w:rsidTr="004F1185">
        <w:tc>
          <w:tcPr>
            <w:tcW w:w="2093" w:type="dxa"/>
          </w:tcPr>
          <w:p w14:paraId="5874178B" w14:textId="4498920E" w:rsidR="00DF5156" w:rsidRPr="00065421" w:rsidRDefault="00D1481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15</w:t>
            </w:r>
          </w:p>
        </w:tc>
        <w:tc>
          <w:tcPr>
            <w:tcW w:w="3572" w:type="dxa"/>
          </w:tcPr>
          <w:p w14:paraId="78B813E6" w14:textId="66BBE546" w:rsidR="00DF5156" w:rsidRPr="00065421" w:rsidRDefault="00D1481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Plantation Hall</w:t>
            </w:r>
          </w:p>
        </w:tc>
        <w:tc>
          <w:tcPr>
            <w:tcW w:w="4395" w:type="dxa"/>
          </w:tcPr>
          <w:p w14:paraId="48E047AE" w14:textId="18103815" w:rsidR="00DF5156" w:rsidRPr="00065421" w:rsidRDefault="00D1481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Hall Hire (May)</w:t>
            </w:r>
          </w:p>
        </w:tc>
        <w:tc>
          <w:tcPr>
            <w:tcW w:w="2126" w:type="dxa"/>
          </w:tcPr>
          <w:p w14:paraId="5F2AB20E" w14:textId="7D56A567" w:rsidR="00DF5156" w:rsidRPr="00065421" w:rsidRDefault="00D1481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6640D5F5" w:rsidR="00DF5156" w:rsidRPr="00065421" w:rsidRDefault="00D1481D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24.50</w:t>
            </w:r>
          </w:p>
        </w:tc>
      </w:tr>
      <w:tr w:rsidR="00DF5156" w:rsidRPr="00065421" w14:paraId="50E2F73E" w14:textId="77777777" w:rsidTr="004F1185">
        <w:tc>
          <w:tcPr>
            <w:tcW w:w="2093" w:type="dxa"/>
          </w:tcPr>
          <w:p w14:paraId="10BFF21F" w14:textId="120749CE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EB83C98" w14:textId="71ACECDA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F968EF" w14:textId="51457BD8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B913C" w14:textId="7DC031DA" w:rsidR="00DF5156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F80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3A879086" w:rsidR="00DF5156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D150E" w:rsidRPr="00065421" w14:paraId="1ED9E5E0" w14:textId="77777777" w:rsidTr="004F1185">
        <w:tc>
          <w:tcPr>
            <w:tcW w:w="2093" w:type="dxa"/>
          </w:tcPr>
          <w:p w14:paraId="69301AE6" w14:textId="75B33A42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584C9FC" w14:textId="488D744B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45BFFD" w14:textId="636C307F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2EEB4" w14:textId="716FA725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C462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B1DFB" w14:textId="3CA718D0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D150E" w:rsidRPr="00065421" w14:paraId="36BC76B8" w14:textId="77777777" w:rsidTr="004F1185">
        <w:tc>
          <w:tcPr>
            <w:tcW w:w="2093" w:type="dxa"/>
          </w:tcPr>
          <w:p w14:paraId="06D9578A" w14:textId="70F42D3C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AFFFE1B" w14:textId="657FBFF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C43BC2" w14:textId="782CB098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5552B" w14:textId="63E8E1D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14EB3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216F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09B8F" w14:textId="43025A73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4E7" w:rsidRPr="00065421" w14:paraId="31EBC067" w14:textId="77777777" w:rsidTr="004F1185">
        <w:tc>
          <w:tcPr>
            <w:tcW w:w="2093" w:type="dxa"/>
          </w:tcPr>
          <w:p w14:paraId="64E59533" w14:textId="7ADEB6B0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699C248" w14:textId="1AD1BA24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BF2E8D" w14:textId="3D3E51B7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9D4BA" w14:textId="62785413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516E" w14:textId="4C54B974" w:rsidR="001B64E7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6A888A2C" w14:textId="77777777" w:rsidTr="004F1185">
        <w:tc>
          <w:tcPr>
            <w:tcW w:w="2093" w:type="dxa"/>
          </w:tcPr>
          <w:p w14:paraId="79BADD11" w14:textId="7CD975A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2F51A3D" w14:textId="77777777" w:rsidTr="004F1185">
        <w:tc>
          <w:tcPr>
            <w:tcW w:w="2093" w:type="dxa"/>
          </w:tcPr>
          <w:p w14:paraId="661FECEB" w14:textId="0E0B75B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290E488B" w:rsidR="00DF5156" w:rsidRPr="00065421" w:rsidRDefault="00CD5CD3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512726">
              <w:rPr>
                <w:rFonts w:ascii="Arial" w:hAnsi="Arial" w:cs="Arial"/>
                <w:snapToGrid w:val="0"/>
                <w:sz w:val="24"/>
                <w:szCs w:val="24"/>
              </w:rPr>
              <w:t>1,</w:t>
            </w:r>
            <w:r w:rsidR="00D1481D">
              <w:rPr>
                <w:rFonts w:ascii="Arial" w:hAnsi="Arial" w:cs="Arial"/>
                <w:snapToGrid w:val="0"/>
                <w:sz w:val="24"/>
                <w:szCs w:val="24"/>
              </w:rPr>
              <w:t>522.82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59D88AB" w:rsidR="0086667D" w:rsidRDefault="0051272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23</w:t>
      </w:r>
      <w:r w:rsidRPr="00512726"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>
        <w:rPr>
          <w:rFonts w:ascii="Arial" w:hAnsi="Arial" w:cs="Arial"/>
          <w:snapToGrid w:val="0"/>
          <w:sz w:val="24"/>
          <w:szCs w:val="24"/>
        </w:rPr>
        <w:t xml:space="preserve"> May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92F4" w14:textId="77777777" w:rsidR="00AF2B7D" w:rsidRDefault="00AF2B7D">
      <w:r>
        <w:separator/>
      </w:r>
    </w:p>
  </w:endnote>
  <w:endnote w:type="continuationSeparator" w:id="0">
    <w:p w14:paraId="3673B686" w14:textId="77777777" w:rsidR="00AF2B7D" w:rsidRDefault="00A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BC67" w14:textId="77777777" w:rsidR="00AF2B7D" w:rsidRDefault="00AF2B7D">
      <w:r>
        <w:separator/>
      </w:r>
    </w:p>
  </w:footnote>
  <w:footnote w:type="continuationSeparator" w:id="0">
    <w:p w14:paraId="2A692B8B" w14:textId="77777777" w:rsidR="00AF2B7D" w:rsidRDefault="00AF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2022-05-24T11:30:00Z</cp:lastPrinted>
  <dcterms:created xsi:type="dcterms:W3CDTF">2022-05-23T12:46:00Z</dcterms:created>
  <dcterms:modified xsi:type="dcterms:W3CDTF">2022-05-24T11:30:00Z</dcterms:modified>
</cp:coreProperties>
</file>